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2904" w14:textId="77777777" w:rsidR="00D94ED3" w:rsidRPr="00D94ED3" w:rsidRDefault="00D94ED3" w:rsidP="00D94ED3">
      <w:pPr>
        <w:pStyle w:val="a9"/>
      </w:pPr>
      <w:r w:rsidRPr="00D94ED3">
        <w:t>入会申込書</w:t>
      </w:r>
    </w:p>
    <w:p w14:paraId="64655033" w14:textId="48E813CB" w:rsidR="00D94ED3" w:rsidRPr="00D94ED3" w:rsidRDefault="00472785" w:rsidP="00472785">
      <w:pPr>
        <w:wordWrap w:val="0"/>
        <w:jc w:val="right"/>
      </w:pPr>
      <w:r>
        <w:rPr>
          <w:rFonts w:hint="eastAsia"/>
        </w:rPr>
        <w:t>西暦　　　　年　　　月　　　日</w:t>
      </w:r>
    </w:p>
    <w:p w14:paraId="1DC294E3" w14:textId="3FBF8BEE" w:rsidR="00D94ED3" w:rsidRDefault="00D94ED3" w:rsidP="005744DA">
      <w:pPr>
        <w:spacing w:beforeLines="50" w:before="180"/>
      </w:pPr>
      <w:r>
        <w:rPr>
          <w:rFonts w:hint="eastAsia"/>
        </w:rPr>
        <w:t xml:space="preserve">AI品質マネジメントイニシアティブ </w:t>
      </w:r>
      <w:r w:rsidRPr="00D94ED3">
        <w:t xml:space="preserve"> </w:t>
      </w:r>
      <w:r w:rsidR="005744DA">
        <w:rPr>
          <w:rFonts w:hint="eastAsia"/>
        </w:rPr>
        <w:t>会長</w:t>
      </w:r>
    </w:p>
    <w:p w14:paraId="5D503BC1" w14:textId="69D9B61C" w:rsidR="005744DA" w:rsidRPr="00D94ED3" w:rsidRDefault="005744DA" w:rsidP="005744DA">
      <w:pPr>
        <w:spacing w:afterLines="50" w:after="180"/>
      </w:pPr>
      <w:r>
        <w:rPr>
          <w:rFonts w:hint="eastAsia"/>
        </w:rPr>
        <w:t>妹尾　義樹　殿</w:t>
      </w:r>
    </w:p>
    <w:p w14:paraId="4CD69292" w14:textId="145B3E41" w:rsidR="00D94ED3" w:rsidRDefault="00D94ED3" w:rsidP="005744DA">
      <w:pPr>
        <w:ind w:firstLineChars="100" w:firstLine="210"/>
      </w:pPr>
      <w:r w:rsidRPr="00D94ED3">
        <w:t>下記の</w:t>
      </w:r>
      <w:r w:rsidR="00940CDA">
        <w:rPr>
          <w:rFonts w:hint="eastAsia"/>
        </w:rPr>
        <w:t>通り、</w:t>
      </w:r>
      <w:r w:rsidR="005744DA">
        <w:rPr>
          <w:rFonts w:hint="eastAsia"/>
        </w:rPr>
        <w:t>AI品質マネジメントイニシアティブへの</w:t>
      </w:r>
      <w:r w:rsidR="00B10116">
        <w:rPr>
          <w:rFonts w:hint="eastAsia"/>
        </w:rPr>
        <w:t>法人</w:t>
      </w:r>
      <w:r w:rsidR="005744DA">
        <w:rPr>
          <w:rFonts w:hint="eastAsia"/>
        </w:rPr>
        <w:t>会員としての</w:t>
      </w:r>
      <w:r w:rsidRPr="00D94ED3">
        <w:t>入会を申し込みます。</w:t>
      </w:r>
    </w:p>
    <w:p w14:paraId="47892899" w14:textId="6AA445F3" w:rsidR="005744DA" w:rsidRPr="00D94ED3" w:rsidRDefault="005744DA" w:rsidP="005744DA">
      <w:pPr>
        <w:spacing w:beforeLines="50" w:before="180" w:afterLines="50" w:after="180"/>
        <w:jc w:val="center"/>
      </w:pPr>
      <w:r>
        <w:rPr>
          <w:rFonts w:hint="eastAsia"/>
        </w:rPr>
        <w:t>記</w:t>
      </w:r>
    </w:p>
    <w:p w14:paraId="5EC1B72A" w14:textId="3071B64F" w:rsidR="00D94ED3" w:rsidRPr="00D94ED3" w:rsidRDefault="00D94ED3" w:rsidP="00D94ED3">
      <w:r w:rsidRPr="00D94ED3">
        <w:t>【申込</w:t>
      </w:r>
      <w:r w:rsidR="00B96AC9">
        <w:rPr>
          <w:rFonts w:hint="eastAsia"/>
        </w:rPr>
        <w:t>法人</w:t>
      </w:r>
      <w:r w:rsidRPr="00D94ED3">
        <w:t>】</w:t>
      </w:r>
    </w:p>
    <w:p w14:paraId="1A8BADA8" w14:textId="6941E2B4" w:rsidR="00940CDA" w:rsidRDefault="00B96AC9" w:rsidP="00D94ED3">
      <w:r>
        <w:rPr>
          <w:rFonts w:hint="eastAsia"/>
        </w:rPr>
        <w:t>法人</w:t>
      </w:r>
      <w:r w:rsidR="00D94ED3" w:rsidRPr="00D94ED3">
        <w:t xml:space="preserve">名：  </w:t>
      </w:r>
    </w:p>
    <w:p w14:paraId="65E454C1" w14:textId="77777777" w:rsidR="00940CDA" w:rsidRDefault="00D94ED3" w:rsidP="00D94ED3">
      <w:r w:rsidRPr="00D94ED3">
        <w:t xml:space="preserve">代表者氏名： </w:t>
      </w:r>
    </w:p>
    <w:p w14:paraId="23F61A54" w14:textId="0A89DCB2" w:rsidR="00940CDA" w:rsidRDefault="00D94ED3" w:rsidP="00D94ED3">
      <w:r w:rsidRPr="00D94ED3">
        <w:t xml:space="preserve">代表者役職： </w:t>
      </w:r>
    </w:p>
    <w:p w14:paraId="390D85BE" w14:textId="662CC170" w:rsidR="00940CDA" w:rsidRDefault="00D94ED3" w:rsidP="00D94ED3">
      <w:r w:rsidRPr="00D94ED3">
        <w:t>所在地：〒</w:t>
      </w:r>
    </w:p>
    <w:p w14:paraId="489CB514" w14:textId="09AFD1BA" w:rsidR="00D94ED3" w:rsidRPr="00D94ED3" w:rsidRDefault="00D94ED3" w:rsidP="00D94ED3">
      <w:r w:rsidRPr="00D94ED3">
        <w:t>ホームページURL：</w:t>
      </w:r>
    </w:p>
    <w:p w14:paraId="6AF2BDAF" w14:textId="77777777" w:rsidR="00D443ED" w:rsidRDefault="00D443ED" w:rsidP="00D94ED3"/>
    <w:p w14:paraId="3EDB8C8B" w14:textId="3DC5DE6D" w:rsidR="00D94ED3" w:rsidRPr="00D94ED3" w:rsidRDefault="00D94ED3" w:rsidP="00D94ED3">
      <w:r w:rsidRPr="00D94ED3">
        <w:t>【</w:t>
      </w:r>
      <w:r w:rsidR="00940CDA">
        <w:rPr>
          <w:rFonts w:hint="eastAsia"/>
        </w:rPr>
        <w:t>連絡窓口</w:t>
      </w:r>
      <w:r w:rsidRPr="00D94ED3">
        <w:t>】</w:t>
      </w:r>
    </w:p>
    <w:p w14:paraId="46A3ED1D" w14:textId="2931BF72" w:rsidR="00940CDA" w:rsidRDefault="00D94ED3" w:rsidP="00F204FD">
      <w:pPr>
        <w:jc w:val="left"/>
      </w:pPr>
      <w:r w:rsidRPr="00D94ED3">
        <w:t xml:space="preserve">担当者氏名（フリガナ）： </w:t>
      </w:r>
      <w:r w:rsidR="00F204FD">
        <w:rPr>
          <w:rFonts w:hint="eastAsia"/>
        </w:rPr>
        <w:t xml:space="preserve">　　　　　　　　　（　　　　　　　　　　　　）</w:t>
      </w:r>
    </w:p>
    <w:p w14:paraId="6115245D" w14:textId="77777777" w:rsidR="00F204FD" w:rsidRDefault="00F204FD" w:rsidP="00D94ED3"/>
    <w:p w14:paraId="18A74E53" w14:textId="285BB400" w:rsidR="00940CDA" w:rsidRDefault="00D94ED3" w:rsidP="00D94ED3">
      <w:r w:rsidRPr="00D94ED3">
        <w:t>所属部署・役職：</w:t>
      </w:r>
    </w:p>
    <w:p w14:paraId="79D2D5A9" w14:textId="77777777" w:rsidR="00F204FD" w:rsidRDefault="00F204FD" w:rsidP="00D94ED3"/>
    <w:p w14:paraId="07AB86E4" w14:textId="21FD976F" w:rsidR="00D94ED3" w:rsidRDefault="00D94ED3" w:rsidP="00D94ED3">
      <w:r w:rsidRPr="00D94ED3">
        <w:t>メールアドレス：</w:t>
      </w:r>
    </w:p>
    <w:p w14:paraId="6757090B" w14:textId="51B073F3" w:rsidR="00940CDA" w:rsidRPr="00D94ED3" w:rsidRDefault="00940CDA" w:rsidP="00D94ED3">
      <w:r>
        <w:rPr>
          <w:rFonts w:hint="eastAsia"/>
        </w:rPr>
        <w:t>電話：</w:t>
      </w:r>
    </w:p>
    <w:p w14:paraId="7770B28B" w14:textId="77777777" w:rsidR="00D443ED" w:rsidRDefault="00D443ED" w:rsidP="00D94ED3"/>
    <w:p w14:paraId="5A629CDD" w14:textId="7D63C45A" w:rsidR="00D94ED3" w:rsidRPr="00D94ED3" w:rsidRDefault="00D94ED3" w:rsidP="00D94ED3">
      <w:r w:rsidRPr="00D94ED3">
        <w:t>【会社概要】</w:t>
      </w:r>
    </w:p>
    <w:p w14:paraId="045D4E99" w14:textId="77777777" w:rsidR="00940CDA" w:rsidRDefault="00D94ED3" w:rsidP="00D94ED3">
      <w:r w:rsidRPr="00D94ED3">
        <w:t xml:space="preserve">資本金： </w:t>
      </w:r>
    </w:p>
    <w:p w14:paraId="406EA6C3" w14:textId="77777777" w:rsidR="00940CDA" w:rsidRDefault="00D94ED3" w:rsidP="00D94ED3">
      <w:r w:rsidRPr="00D94ED3">
        <w:t xml:space="preserve">設立年月日： </w:t>
      </w:r>
    </w:p>
    <w:p w14:paraId="5A363D1F" w14:textId="77777777" w:rsidR="00940CDA" w:rsidRDefault="00D94ED3" w:rsidP="00D94ED3">
      <w:r w:rsidRPr="00D94ED3">
        <w:t xml:space="preserve">業種・業務内容： </w:t>
      </w:r>
    </w:p>
    <w:p w14:paraId="1428A16E" w14:textId="7000652C" w:rsidR="00D94ED3" w:rsidRPr="00D94ED3" w:rsidRDefault="00D94ED3" w:rsidP="00D94ED3">
      <w:r w:rsidRPr="00D94ED3">
        <w:t>従業員数：</w:t>
      </w:r>
    </w:p>
    <w:p w14:paraId="49C360A0" w14:textId="77777777" w:rsidR="00ED08EC" w:rsidRPr="00D94ED3" w:rsidRDefault="00ED08EC" w:rsidP="008D2F59"/>
    <w:p w14:paraId="1F0E32DC" w14:textId="77777777" w:rsidR="00F204FD" w:rsidRDefault="00F204FD">
      <w:pPr>
        <w:widowControl/>
        <w:jc w:val="left"/>
      </w:pPr>
      <w:r>
        <w:br w:type="page"/>
      </w:r>
    </w:p>
    <w:p w14:paraId="75C5B5F3" w14:textId="0320DEC1" w:rsidR="00D94ED3" w:rsidRDefault="00D94ED3" w:rsidP="00D94ED3">
      <w:r w:rsidRPr="00D94ED3">
        <w:lastRenderedPageBreak/>
        <w:t xml:space="preserve">【入会希望理由・期待すること】 </w:t>
      </w:r>
    </w:p>
    <w:p w14:paraId="6F099AE7" w14:textId="77777777" w:rsidR="00940CDA" w:rsidRDefault="00940CDA" w:rsidP="00D94ED3"/>
    <w:p w14:paraId="256EF688" w14:textId="77777777" w:rsidR="005744DA" w:rsidRDefault="005744DA" w:rsidP="00D94ED3"/>
    <w:p w14:paraId="3D744566" w14:textId="77777777" w:rsidR="005744DA" w:rsidRDefault="005744DA" w:rsidP="00D94ED3"/>
    <w:p w14:paraId="5AE23AA7" w14:textId="77777777" w:rsidR="008D2F59" w:rsidRDefault="008D2F59" w:rsidP="00D94ED3"/>
    <w:p w14:paraId="66FF9761" w14:textId="5CC07AFD" w:rsidR="005744DA" w:rsidRDefault="005744DA" w:rsidP="00D94ED3">
      <w:r>
        <w:rPr>
          <w:rFonts w:hint="eastAsia"/>
        </w:rPr>
        <w:t>【会則</w:t>
      </w:r>
      <w:r w:rsidR="00A62E22">
        <w:rPr>
          <w:rFonts w:hint="eastAsia"/>
        </w:rPr>
        <w:t>への同意</w:t>
      </w:r>
      <w:r>
        <w:rPr>
          <w:rFonts w:hint="eastAsia"/>
        </w:rPr>
        <w:t>】</w:t>
      </w:r>
    </w:p>
    <w:p w14:paraId="5AA69351" w14:textId="44C91F27" w:rsidR="005744DA" w:rsidRDefault="005744DA" w:rsidP="00D94ED3">
      <w:r>
        <w:rPr>
          <w:rFonts w:hint="eastAsia"/>
        </w:rPr>
        <w:t>□</w:t>
      </w:r>
      <w:r w:rsidR="00A62E22">
        <w:rPr>
          <w:rFonts w:hint="eastAsia"/>
        </w:rPr>
        <w:t>AI品質マネジメントイニシアティブの</w:t>
      </w:r>
      <w:r>
        <w:rPr>
          <w:rFonts w:hint="eastAsia"/>
        </w:rPr>
        <w:t>会則を読み、理解した上で同意する。</w:t>
      </w:r>
    </w:p>
    <w:p w14:paraId="0ACBAE60" w14:textId="77777777" w:rsidR="001D2DC7" w:rsidRDefault="001D2DC7" w:rsidP="00D94ED3"/>
    <w:p w14:paraId="2412B051" w14:textId="67384890" w:rsidR="001D2DC7" w:rsidRPr="00C4139B" w:rsidRDefault="001D2DC7" w:rsidP="00D94ED3">
      <w:r>
        <w:rPr>
          <w:rFonts w:hint="eastAsia"/>
        </w:rPr>
        <w:t>【企業ロゴの表示への同意】</w:t>
      </w:r>
      <w:r w:rsidR="00C4139B">
        <w:rPr>
          <w:rFonts w:hint="eastAsia"/>
        </w:rPr>
        <w:t>(同意しなくてもお申込みいただけます)</w:t>
      </w:r>
    </w:p>
    <w:p w14:paraId="12DDDAA6" w14:textId="4B702000" w:rsidR="001D2DC7" w:rsidRPr="001D2DC7" w:rsidRDefault="001D2DC7" w:rsidP="00D94ED3">
      <w:r>
        <w:rPr>
          <w:rFonts w:hint="eastAsia"/>
        </w:rPr>
        <w:t>▢AI品質マネジメントイニシアティブのWebページおよび</w:t>
      </w:r>
      <w:r w:rsidR="0013544E">
        <w:rPr>
          <w:rFonts w:hint="eastAsia"/>
        </w:rPr>
        <w:t>紹介資料にお</w:t>
      </w:r>
      <w:r w:rsidR="00472518">
        <w:rPr>
          <w:rFonts w:hint="eastAsia"/>
        </w:rPr>
        <w:t>ける</w:t>
      </w:r>
      <w:r w:rsidR="0013544E">
        <w:rPr>
          <w:rFonts w:hint="eastAsia"/>
        </w:rPr>
        <w:t>会員企業</w:t>
      </w:r>
      <w:r w:rsidR="00BA7F41">
        <w:rPr>
          <w:rFonts w:hint="eastAsia"/>
        </w:rPr>
        <w:t>の</w:t>
      </w:r>
      <w:r w:rsidR="00472518">
        <w:rPr>
          <w:rFonts w:hint="eastAsia"/>
        </w:rPr>
        <w:t>一覧に</w:t>
      </w:r>
      <w:r w:rsidR="00C4139B">
        <w:rPr>
          <w:rFonts w:hint="eastAsia"/>
        </w:rPr>
        <w:t>自社</w:t>
      </w:r>
      <w:r w:rsidR="00596040">
        <w:rPr>
          <w:rFonts w:hint="eastAsia"/>
        </w:rPr>
        <w:t>ロゴを</w:t>
      </w:r>
      <w:r w:rsidR="00B15295">
        <w:rPr>
          <w:rFonts w:hint="eastAsia"/>
        </w:rPr>
        <w:t>掲載することに同意する。</w:t>
      </w:r>
    </w:p>
    <w:p w14:paraId="75AA2C95" w14:textId="1DEDD0BB" w:rsidR="00D54639" w:rsidRDefault="00D94ED3" w:rsidP="00F21E49">
      <w:pPr>
        <w:spacing w:beforeLines="50" w:before="180" w:afterLines="50" w:after="180"/>
        <w:jc w:val="right"/>
      </w:pPr>
      <w:r w:rsidRPr="00D94ED3">
        <w:t>以上</w:t>
      </w:r>
      <w:r w:rsidR="005744DA">
        <w:rPr>
          <w:rFonts w:hint="eastAsia"/>
        </w:rPr>
        <w:t>。</w:t>
      </w:r>
    </w:p>
    <w:p w14:paraId="696C3E8B" w14:textId="0B627F5A" w:rsidR="008D2F59" w:rsidRDefault="008D2F59" w:rsidP="008D2F59">
      <w:pPr>
        <w:ind w:leftChars="1000" w:left="2100"/>
        <w:jc w:val="left"/>
      </w:pPr>
      <w:r>
        <w:rPr>
          <w:rFonts w:hint="eastAsia"/>
        </w:rPr>
        <w:t>代表者署名または印：</w:t>
      </w:r>
    </w:p>
    <w:p w14:paraId="5EBDEFC2" w14:textId="5D71C0CB" w:rsidR="008D2F59" w:rsidRPr="008D2F59" w:rsidRDefault="00000000" w:rsidP="008D2F59">
      <w:pPr>
        <w:ind w:leftChars="1000" w:left="2100"/>
        <w:jc w:val="left"/>
      </w:pPr>
      <w:r>
        <w:rPr>
          <w:noProof/>
        </w:rPr>
        <w:pict w14:anchorId="4CD5617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2.95pt;margin-top:11.25pt;width:211.5pt;height:0;z-index:251658240" o:connectortype="straight"/>
        </w:pict>
      </w:r>
      <w:r w:rsidR="008D2F59">
        <w:tab/>
      </w:r>
      <w:r w:rsidR="008D2F59">
        <w:tab/>
      </w:r>
      <w:r w:rsidR="008D2F59">
        <w:rPr>
          <w:rFonts w:hint="eastAsia"/>
        </w:rPr>
        <w:t xml:space="preserve">　　　　</w:t>
      </w:r>
    </w:p>
    <w:p w14:paraId="24D1BFD8" w14:textId="335519E9" w:rsidR="008D2F59" w:rsidRPr="008D2F59" w:rsidRDefault="00000000" w:rsidP="008D2F59">
      <w:pPr>
        <w:ind w:leftChars="1000" w:left="2100"/>
        <w:jc w:val="left"/>
      </w:pPr>
      <w:r>
        <w:rPr>
          <w:noProof/>
        </w:rPr>
        <w:pict w14:anchorId="4CD56170">
          <v:shape id="_x0000_s1027" type="#_x0000_t32" style="position:absolute;left:0;text-align:left;margin-left:212.95pt;margin-top:33.75pt;width:211.5pt;height:0;z-index:251659264" o:connectortype="straight"/>
        </w:pict>
      </w:r>
      <w:r w:rsidR="008D2F59">
        <w:rPr>
          <w:rFonts w:hint="eastAsia"/>
        </w:rPr>
        <w:t>署名日または押印日：</w:t>
      </w:r>
    </w:p>
    <w:sectPr w:rsidR="008D2F59" w:rsidRPr="008D2F59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ED3E" w14:textId="77777777" w:rsidR="004B5275" w:rsidRDefault="004B5275" w:rsidP="003E29DB">
      <w:r>
        <w:separator/>
      </w:r>
    </w:p>
  </w:endnote>
  <w:endnote w:type="continuationSeparator" w:id="0">
    <w:p w14:paraId="16180483" w14:textId="77777777" w:rsidR="004B5275" w:rsidRDefault="004B5275" w:rsidP="003E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450256"/>
      <w:docPartObj>
        <w:docPartGallery w:val="Page Numbers (Bottom of Page)"/>
        <w:docPartUnique/>
      </w:docPartObj>
    </w:sdtPr>
    <w:sdtContent>
      <w:p w14:paraId="6361E293" w14:textId="11434403" w:rsidR="00F204FD" w:rsidRDefault="00F204F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D30A902" w14:textId="77777777" w:rsidR="00F204FD" w:rsidRDefault="00F204F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EE11" w14:textId="77777777" w:rsidR="004B5275" w:rsidRDefault="004B5275" w:rsidP="003E29DB">
      <w:r>
        <w:separator/>
      </w:r>
    </w:p>
  </w:footnote>
  <w:footnote w:type="continuationSeparator" w:id="0">
    <w:p w14:paraId="657150CD" w14:textId="77777777" w:rsidR="004B5275" w:rsidRDefault="004B5275" w:rsidP="003E2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8A04" w14:textId="43819592" w:rsidR="003E29DB" w:rsidRDefault="003E29DB" w:rsidP="003E29DB">
    <w:pPr>
      <w:pStyle w:val="af2"/>
      <w:wordWrap w:val="0"/>
      <w:jc w:val="right"/>
      <w:rPr>
        <w:rFonts w:hint="eastAsia"/>
      </w:rPr>
    </w:pPr>
    <w:r>
      <w:rPr>
        <w:rFonts w:hint="eastAsia"/>
      </w:rPr>
      <w:t xml:space="preserve">AIQMI入会申込書 ver. </w:t>
    </w:r>
    <w:r w:rsidR="00F204FD">
      <w:rPr>
        <w:rFonts w:hint="eastAsia"/>
      </w:rPr>
      <w:t>1</w:t>
    </w:r>
    <w:r w:rsidR="0098423C">
      <w:rPr>
        <w:rFonts w:hint="eastAsia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CA8"/>
    <w:rsid w:val="0013544E"/>
    <w:rsid w:val="00166F8D"/>
    <w:rsid w:val="001760C1"/>
    <w:rsid w:val="00193872"/>
    <w:rsid w:val="001D2DC7"/>
    <w:rsid w:val="00237148"/>
    <w:rsid w:val="002453C4"/>
    <w:rsid w:val="00316C92"/>
    <w:rsid w:val="00387C25"/>
    <w:rsid w:val="003908BD"/>
    <w:rsid w:val="003E29DB"/>
    <w:rsid w:val="00403A96"/>
    <w:rsid w:val="00447DCC"/>
    <w:rsid w:val="00472518"/>
    <w:rsid w:val="00472785"/>
    <w:rsid w:val="004B5275"/>
    <w:rsid w:val="004E5BE2"/>
    <w:rsid w:val="005744DA"/>
    <w:rsid w:val="00596040"/>
    <w:rsid w:val="005B5C99"/>
    <w:rsid w:val="00602C82"/>
    <w:rsid w:val="00626EBE"/>
    <w:rsid w:val="007D0CA8"/>
    <w:rsid w:val="008D2F59"/>
    <w:rsid w:val="00940CDA"/>
    <w:rsid w:val="0098423C"/>
    <w:rsid w:val="00A3571D"/>
    <w:rsid w:val="00A377DB"/>
    <w:rsid w:val="00A62E22"/>
    <w:rsid w:val="00B02640"/>
    <w:rsid w:val="00B10116"/>
    <w:rsid w:val="00B15295"/>
    <w:rsid w:val="00B96AC9"/>
    <w:rsid w:val="00BA7F41"/>
    <w:rsid w:val="00BC027F"/>
    <w:rsid w:val="00C4139B"/>
    <w:rsid w:val="00CA0B3B"/>
    <w:rsid w:val="00D43E0A"/>
    <w:rsid w:val="00D443ED"/>
    <w:rsid w:val="00D54639"/>
    <w:rsid w:val="00D94ED3"/>
    <w:rsid w:val="00E7285F"/>
    <w:rsid w:val="00ED08EC"/>
    <w:rsid w:val="00F07D63"/>
    <w:rsid w:val="00F133BA"/>
    <w:rsid w:val="00F204FD"/>
    <w:rsid w:val="00F21E49"/>
    <w:rsid w:val="00F933F9"/>
    <w:rsid w:val="00FE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  <w14:docId w14:val="3F576EC8"/>
  <w15:chartTrackingRefBased/>
  <w15:docId w15:val="{B600AA63-35AB-4155-B5FC-83F64FFE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C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C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C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C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C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C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C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933F9"/>
  </w:style>
  <w:style w:type="character" w:customStyle="1" w:styleId="a4">
    <w:name w:val="本文 (文字)"/>
    <w:basedOn w:val="a0"/>
    <w:link w:val="a3"/>
    <w:uiPriority w:val="99"/>
    <w:semiHidden/>
    <w:rsid w:val="00F933F9"/>
  </w:style>
  <w:style w:type="paragraph" w:styleId="a5">
    <w:name w:val="Body Text First Indent"/>
    <w:basedOn w:val="a3"/>
    <w:link w:val="a6"/>
    <w:uiPriority w:val="99"/>
    <w:unhideWhenUsed/>
    <w:qFormat/>
    <w:rsid w:val="00F933F9"/>
    <w:pPr>
      <w:widowControl/>
      <w:spacing w:line="276" w:lineRule="auto"/>
      <w:ind w:firstLineChars="100" w:firstLine="220"/>
      <w:contextualSpacing/>
    </w:pPr>
    <w:rPr>
      <w:rFonts w:ascii="Times New Roman" w:hAnsi="Times New Roman"/>
      <w:kern w:val="0"/>
      <w:sz w:val="22"/>
    </w:rPr>
  </w:style>
  <w:style w:type="character" w:customStyle="1" w:styleId="a6">
    <w:name w:val="本文字下げ (文字)"/>
    <w:basedOn w:val="a4"/>
    <w:link w:val="a5"/>
    <w:uiPriority w:val="99"/>
    <w:rsid w:val="00F933F9"/>
    <w:rPr>
      <w:rFonts w:ascii="Times New Roman" w:hAnsi="Times New Roman"/>
      <w:kern w:val="0"/>
      <w:sz w:val="22"/>
    </w:rPr>
  </w:style>
  <w:style w:type="paragraph" w:customStyle="1" w:styleId="a7">
    <w:name w:val="文献"/>
    <w:basedOn w:val="a8"/>
    <w:qFormat/>
    <w:rsid w:val="00F933F9"/>
    <w:pPr>
      <w:spacing w:line="276" w:lineRule="auto"/>
      <w:ind w:left="630" w:hangingChars="300" w:hanging="630"/>
      <w:jc w:val="left"/>
    </w:pPr>
    <w:rPr>
      <w:rFonts w:ascii="Georgia Pro Light" w:eastAsia="ＭＳ 明朝" w:hAnsi="Georgia Pro Light" w:cstheme="minorHAnsi"/>
      <w:b w:val="0"/>
      <w:bCs w:val="0"/>
      <w:kern w:val="0"/>
    </w:rPr>
  </w:style>
  <w:style w:type="paragraph" w:styleId="a8">
    <w:name w:val="caption"/>
    <w:basedOn w:val="a"/>
    <w:next w:val="a"/>
    <w:uiPriority w:val="35"/>
    <w:semiHidden/>
    <w:unhideWhenUsed/>
    <w:qFormat/>
    <w:rsid w:val="00F933F9"/>
    <w:rPr>
      <w:b/>
      <w:bCs/>
      <w:szCs w:val="21"/>
    </w:rPr>
  </w:style>
  <w:style w:type="character" w:customStyle="1" w:styleId="10">
    <w:name w:val="見出し 1 (文字)"/>
    <w:basedOn w:val="a0"/>
    <w:link w:val="1"/>
    <w:uiPriority w:val="9"/>
    <w:rsid w:val="007D0C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0C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0C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0C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0C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0C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0C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0C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0CA8"/>
    <w:rPr>
      <w:rFonts w:asciiTheme="majorHAnsi" w:eastAsiaTheme="majorEastAsia" w:hAnsiTheme="majorHAnsi" w:cstheme="majorBidi"/>
      <w:color w:val="000000" w:themeColor="text1"/>
    </w:rPr>
  </w:style>
  <w:style w:type="paragraph" w:styleId="a9">
    <w:name w:val="Title"/>
    <w:basedOn w:val="a"/>
    <w:next w:val="a"/>
    <w:link w:val="aa"/>
    <w:uiPriority w:val="10"/>
    <w:qFormat/>
    <w:rsid w:val="007D0C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表題 (文字)"/>
    <w:basedOn w:val="a0"/>
    <w:link w:val="a9"/>
    <w:uiPriority w:val="10"/>
    <w:rsid w:val="007D0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7D0C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副題 (文字)"/>
    <w:basedOn w:val="a0"/>
    <w:link w:val="ab"/>
    <w:uiPriority w:val="11"/>
    <w:rsid w:val="007D0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rsid w:val="007D0C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文 (文字)"/>
    <w:basedOn w:val="a0"/>
    <w:link w:val="ad"/>
    <w:uiPriority w:val="29"/>
    <w:rsid w:val="007D0CA8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7D0C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0C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0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0C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0CA8"/>
    <w:rPr>
      <w:b/>
      <w:bCs/>
      <w:smallCaps/>
      <w:color w:val="0F4761" w:themeColor="accent1" w:themeShade="BF"/>
      <w:spacing w:val="5"/>
    </w:rPr>
  </w:style>
  <w:style w:type="character" w:styleId="af0">
    <w:name w:val="Hyperlink"/>
    <w:basedOn w:val="a0"/>
    <w:uiPriority w:val="99"/>
    <w:unhideWhenUsed/>
    <w:rsid w:val="00D94ED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94ED3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3E29D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E29DB"/>
  </w:style>
  <w:style w:type="paragraph" w:styleId="af4">
    <w:name w:val="footer"/>
    <w:basedOn w:val="a"/>
    <w:link w:val="af5"/>
    <w:uiPriority w:val="99"/>
    <w:unhideWhenUsed/>
    <w:rsid w:val="003E29D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E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10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520617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04242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097826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7089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2528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5081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916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4929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18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7327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1385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4372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8893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95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4500325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4783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3187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0692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5403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619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2120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3536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58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1241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112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281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9088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小西弘一</dc:creator>
  <cp:keywords/>
  <dc:description/>
  <cp:lastModifiedBy>小西弘一</cp:lastModifiedBy>
  <cp:revision>13</cp:revision>
  <dcterms:created xsi:type="dcterms:W3CDTF">2025-04-03T06:02:00Z</dcterms:created>
  <dcterms:modified xsi:type="dcterms:W3CDTF">2025-04-04T08:23:00Z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2025-03-20T08:36:54Z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46e47806-dd70-41a1-9769-5da80138d4b3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